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E7" w:rsidRDefault="00EF17E7" w:rsidP="00EF17E7">
      <w:pPr>
        <w:jc w:val="both"/>
      </w:pPr>
      <w:r>
        <w:rPr>
          <w:b/>
          <w:sz w:val="32"/>
          <w:szCs w:val="32"/>
        </w:rPr>
        <w:t xml:space="preserve">                                                Календарь 2016 год.</w:t>
      </w:r>
      <w:r>
        <w:t xml:space="preserve">            </w:t>
      </w:r>
    </w:p>
    <w:p w:rsidR="00EF17E7" w:rsidRPr="00EF17E7" w:rsidRDefault="00EF17E7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24-27 марта </w:t>
      </w:r>
      <w:proofErr w:type="gramStart"/>
      <w:r>
        <w:t>–з</w:t>
      </w:r>
      <w:proofErr w:type="gramEnd"/>
      <w:r>
        <w:t>имний Кубок России – Евпатория</w:t>
      </w:r>
    </w:p>
    <w:p w:rsidR="00EF17E7" w:rsidRPr="00EF17E7" w:rsidRDefault="00EF17E7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7-10 апреля – Чемпионат России 1 этап – Усть-Лабинск</w:t>
      </w:r>
    </w:p>
    <w:p w:rsidR="00EF17E7" w:rsidRPr="00EF17E7" w:rsidRDefault="00EF17E7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21-24 апреля – Кубок </w:t>
      </w:r>
      <w:proofErr w:type="spellStart"/>
      <w:r>
        <w:t>Ротакса</w:t>
      </w:r>
      <w:proofErr w:type="spellEnd"/>
      <w:r>
        <w:t xml:space="preserve"> 1 этап – Усть-Лабинск</w:t>
      </w:r>
    </w:p>
    <w:p w:rsidR="00EF17E7" w:rsidRPr="00EF17E7" w:rsidRDefault="00EF17E7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5-8 мая –</w:t>
      </w:r>
      <w:r w:rsidR="00F62925">
        <w:t xml:space="preserve"> Чемпионат России 2 этап</w:t>
      </w:r>
      <w:r>
        <w:t xml:space="preserve"> – Ростов</w:t>
      </w:r>
    </w:p>
    <w:p w:rsidR="00EF17E7" w:rsidRPr="00EF17E7" w:rsidRDefault="00EF17E7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13-15 мая – Чемпионат Татарстана 1 этап – Богатые Сабы</w:t>
      </w:r>
    </w:p>
    <w:p w:rsidR="00EF17E7" w:rsidRPr="00EF17E7" w:rsidRDefault="00EF17E7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19-22 мая – Кубок </w:t>
      </w:r>
      <w:proofErr w:type="spellStart"/>
      <w:r>
        <w:t>Ротакса</w:t>
      </w:r>
      <w:proofErr w:type="spellEnd"/>
      <w:r>
        <w:t xml:space="preserve"> 2 этап – Белгород</w:t>
      </w:r>
    </w:p>
    <w:p w:rsidR="00EF17E7" w:rsidRPr="00EF17E7" w:rsidRDefault="00EF17E7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26-29 мая – УРФО</w:t>
      </w:r>
      <w:r w:rsidR="00637970">
        <w:t xml:space="preserve"> 1 этап</w:t>
      </w:r>
    </w:p>
    <w:p w:rsidR="00EF17E7" w:rsidRPr="00EF17E7" w:rsidRDefault="00EF17E7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3-5 июня – Чемпионат Татарстана 2 этап – Богатые Сабы</w:t>
      </w:r>
    </w:p>
    <w:p w:rsidR="00637970" w:rsidRPr="00637970" w:rsidRDefault="00637970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9-12 июня – Кубок </w:t>
      </w:r>
      <w:proofErr w:type="spellStart"/>
      <w:r>
        <w:t>Ротакса</w:t>
      </w:r>
      <w:proofErr w:type="spellEnd"/>
      <w:r>
        <w:t xml:space="preserve"> 3 этап – Ростов</w:t>
      </w:r>
    </w:p>
    <w:p w:rsidR="00637970" w:rsidRPr="00637970" w:rsidRDefault="00637970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23-26 июня – УФРО 2 этап</w:t>
      </w:r>
    </w:p>
    <w:p w:rsidR="006414EB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30-3 июля – Кубок </w:t>
      </w:r>
      <w:proofErr w:type="spellStart"/>
      <w:r>
        <w:t>Ротакса</w:t>
      </w:r>
      <w:proofErr w:type="spellEnd"/>
      <w:r>
        <w:t xml:space="preserve"> 4 этап – Рязань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7-10 июля – Чемпионат России 3 этап – Рязань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14-17 июля – Кубок </w:t>
      </w:r>
      <w:proofErr w:type="spellStart"/>
      <w:r>
        <w:t>Ротакса</w:t>
      </w:r>
      <w:proofErr w:type="spellEnd"/>
      <w:r>
        <w:t xml:space="preserve"> 5 этап – Белгород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21-24 июля – УФРО 3 этап – Богатые Сабы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4-7 августа – Кубок </w:t>
      </w:r>
      <w:proofErr w:type="spellStart"/>
      <w:r>
        <w:t>Ротакса</w:t>
      </w:r>
      <w:proofErr w:type="spellEnd"/>
      <w:r>
        <w:t xml:space="preserve"> 6 этап – Усть-Лабинск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11-14 августа – Чемпионат России 4 этап</w:t>
      </w:r>
      <w:proofErr w:type="gramStart"/>
      <w:r>
        <w:t xml:space="preserve"> ,</w:t>
      </w:r>
      <w:proofErr w:type="gramEnd"/>
      <w:r>
        <w:t xml:space="preserve"> Чемпионат Татарстана 3 этап – Белгород , Богатые Сабы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18-21 августа – Кубок </w:t>
      </w:r>
      <w:proofErr w:type="spellStart"/>
      <w:r>
        <w:t>Ротакса</w:t>
      </w:r>
      <w:proofErr w:type="spellEnd"/>
      <w:r>
        <w:t xml:space="preserve"> 7 этап – Ростов или Курск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25-28 августа – УРФО 4 этап 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 xml:space="preserve">8-11 сентября – </w:t>
      </w:r>
      <w:proofErr w:type="spellStart"/>
      <w:r>
        <w:t>Ротакс</w:t>
      </w:r>
      <w:proofErr w:type="spellEnd"/>
      <w:r>
        <w:t xml:space="preserve"> Гранд Финал – Рязань или Курск</w:t>
      </w:r>
    </w:p>
    <w:p w:rsidR="00F62925" w:rsidRPr="00F62925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15-18 сентября – Чемпионат России 5 этап – Евпатория</w:t>
      </w:r>
    </w:p>
    <w:p w:rsidR="00F62925" w:rsidRPr="00EF17E7" w:rsidRDefault="00F62925" w:rsidP="00EF17E7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t>22- 25 сентября – УРФО 5 этап</w:t>
      </w:r>
    </w:p>
    <w:sectPr w:rsidR="00F62925" w:rsidRPr="00EF17E7" w:rsidSect="00EF1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8E3"/>
    <w:multiLevelType w:val="hybridMultilevel"/>
    <w:tmpl w:val="CA42BFB4"/>
    <w:lvl w:ilvl="0" w:tplc="BCCA25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7E7"/>
    <w:rsid w:val="00637970"/>
    <w:rsid w:val="006414EB"/>
    <w:rsid w:val="00A87CC4"/>
    <w:rsid w:val="00EF17E7"/>
    <w:rsid w:val="00F6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2016-01-26T09:21:00Z</dcterms:created>
  <dcterms:modified xsi:type="dcterms:W3CDTF">2016-01-26T09:58:00Z</dcterms:modified>
</cp:coreProperties>
</file>